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41" w:rsidRPr="003965C2" w:rsidRDefault="00CB5C4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Замуж без преград! </w:t>
      </w:r>
    </w:p>
    <w:p w:rsidR="00B6052D" w:rsidRPr="003965C2" w:rsidRDefault="00CB5C4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</w:t>
      </w:r>
    </w:p>
    <w:p w:rsidR="00CB5C41" w:rsidRPr="003965C2" w:rsidRDefault="00CB5C4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старт, внимание, замуж!</w:t>
      </w:r>
    </w:p>
    <w:p w:rsidR="00C67045" w:rsidRPr="003965C2" w:rsidRDefault="00CB5C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80EBD" w:rsidRPr="003965C2">
        <w:rPr>
          <w:rFonts w:ascii="Times New Roman" w:hAnsi="Times New Roman" w:cs="Times New Roman"/>
          <w:color w:val="000000" w:themeColor="text1"/>
          <w:sz w:val="24"/>
          <w:szCs w:val="24"/>
        </w:rPr>
        <w:t>ренинг</w:t>
      </w:r>
      <w:r w:rsidR="000A6727" w:rsidRPr="0039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BB4" w:rsidRPr="0039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том, как </w:t>
      </w:r>
      <w:r w:rsidR="00C80EBD" w:rsidRPr="0039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быстро </w:t>
      </w:r>
      <w:r w:rsidR="00185BB4" w:rsidRPr="003965C2">
        <w:rPr>
          <w:rFonts w:ascii="Times New Roman" w:hAnsi="Times New Roman" w:cs="Times New Roman"/>
          <w:color w:val="000000" w:themeColor="text1"/>
          <w:sz w:val="24"/>
          <w:szCs w:val="24"/>
        </w:rPr>
        <w:t>выйти замуж.</w:t>
      </w:r>
    </w:p>
    <w:p w:rsidR="003A5A57" w:rsidRPr="003965C2" w:rsidRDefault="003A5A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FB5" w:rsidRPr="003965C2" w:rsidRDefault="006A5EC7" w:rsidP="00E140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вы до сих пор не замужем, значит какая-то составляющая выпадает. Чтобы разобраться в причинах, почему это так, необходима работа над собой, взгляд со стороны и конкретный пошаговый инструктаж как идти к своей мечте. </w:t>
      </w:r>
    </w:p>
    <w:p w:rsidR="003A5A57" w:rsidRPr="003965C2" w:rsidRDefault="00D17FB5" w:rsidP="003A5A5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программе</w:t>
      </w:r>
      <w:r w:rsidR="003A5A57"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1200"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тренинга «Замуж без преград!»</w:t>
      </w: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D1F26" w:rsidRPr="003965C2" w:rsidRDefault="005D1F26" w:rsidP="006B0B9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Почему вы до сих пор не замужем?</w:t>
      </w:r>
    </w:p>
    <w:tbl>
      <w:tblPr>
        <w:tblStyle w:val="a6"/>
        <w:tblW w:w="9494" w:type="dxa"/>
        <w:tblLook w:val="04A0" w:firstRow="1" w:lastRow="0" w:firstColumn="1" w:lastColumn="0" w:noHBand="0" w:noVBand="1"/>
      </w:tblPr>
      <w:tblGrid>
        <w:gridCol w:w="5807"/>
        <w:gridCol w:w="3687"/>
      </w:tblGrid>
      <w:tr w:rsidR="006B0B90" w:rsidRPr="003965C2" w:rsidTr="00F4748B">
        <w:tc>
          <w:tcPr>
            <w:tcW w:w="5807" w:type="dxa"/>
          </w:tcPr>
          <w:p w:rsidR="00A1298E" w:rsidRPr="003965C2" w:rsidRDefault="00A1298E" w:rsidP="006B0B90">
            <w:pPr>
              <w:pStyle w:val="a3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Мировоззрение.</w:t>
            </w:r>
          </w:p>
          <w:p w:rsidR="006B0B90" w:rsidRPr="003965C2" w:rsidRDefault="006B0B90" w:rsidP="006B0B90">
            <w:pPr>
              <w:pStyle w:val="a3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Родительский </w:t>
            </w:r>
            <w:r w:rsidR="00585559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сценарий против</w:t>
            </w:r>
            <w:r w:rsidR="002A4D2B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вашего. Кто кого? </w:t>
            </w:r>
          </w:p>
          <w:p w:rsidR="00D32465" w:rsidRPr="003965C2" w:rsidRDefault="00D32465" w:rsidP="006B0B90">
            <w:pPr>
              <w:pStyle w:val="a3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избавиться от неэффективного родительского сценария, который мешает строить счастье? Проработка </w:t>
            </w:r>
            <w:proofErr w:type="spellStart"/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нересурсных</w:t>
            </w:r>
            <w:proofErr w:type="spellEnd"/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установок.</w:t>
            </w:r>
          </w:p>
          <w:p w:rsidR="006B0B90" w:rsidRPr="003965C2" w:rsidRDefault="00D43A7C" w:rsidP="006B0B90">
            <w:pPr>
              <w:pStyle w:val="a3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Установки, семейные легенды, послания</w:t>
            </w:r>
            <w:r w:rsidR="002A4D2B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которые определяют ваше будущее.</w:t>
            </w:r>
          </w:p>
          <w:p w:rsidR="00D43A7C" w:rsidRPr="003965C2" w:rsidRDefault="00D43A7C" w:rsidP="006B0B90">
            <w:pPr>
              <w:pStyle w:val="a3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в отношениях с мужчинами вы наступаете на одни и те же грабли?</w:t>
            </w:r>
          </w:p>
          <w:p w:rsidR="00240002" w:rsidRPr="003965C2" w:rsidRDefault="00240002" w:rsidP="006B0B90">
            <w:pPr>
              <w:pStyle w:val="a3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Тупиковые отношения</w:t>
            </w:r>
            <w:r w:rsidR="002A4D2B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 которых надо бежать.</w:t>
            </w:r>
          </w:p>
          <w:p w:rsidR="00D43A7C" w:rsidRPr="003965C2" w:rsidRDefault="00D43A7C" w:rsidP="006B0B90">
            <w:pPr>
              <w:pStyle w:val="a3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Нахождение скрытого мотива, почему вы </w:t>
            </w:r>
            <w:r w:rsidR="002A4D2B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замужем.</w:t>
            </w:r>
          </w:p>
          <w:p w:rsidR="00D43A7C" w:rsidRPr="003965C2" w:rsidRDefault="00D43A7C" w:rsidP="00D43A7C">
            <w:pPr>
              <w:pStyle w:val="a3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Ролевой сбой или кто ваш муж на самом деле</w:t>
            </w:r>
            <w:r w:rsidR="002A4D2B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C4C64" w:rsidRPr="003965C2" w:rsidRDefault="00240002" w:rsidP="008C4C64">
            <w:pPr>
              <w:pStyle w:val="a3"/>
              <w:numPr>
                <w:ilvl w:val="0"/>
                <w:numId w:val="12"/>
              </w:numPr>
              <w:ind w:left="6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освободиться от якорей прошлого и высвободить энергию для новых отношений.</w:t>
            </w:r>
          </w:p>
        </w:tc>
        <w:tc>
          <w:tcPr>
            <w:tcW w:w="3687" w:type="dxa"/>
          </w:tcPr>
          <w:p w:rsidR="006B0B90" w:rsidRPr="003965C2" w:rsidRDefault="006373BB" w:rsidP="00F474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</w:t>
            </w:r>
            <w:r w:rsidR="006B0B90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6B0B90" w:rsidRPr="003965C2" w:rsidRDefault="006B0B90" w:rsidP="00F474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 осознаете ваш неэффективный сценарий в отношениях и будете знать, как его исправить.</w:t>
            </w:r>
          </w:p>
          <w:p w:rsidR="00240002" w:rsidRPr="003965C2" w:rsidRDefault="00240002" w:rsidP="002A4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A4D2B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ысвободите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4D2B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энергию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новой жизни, для новых отношений</w:t>
            </w:r>
            <w:r w:rsidR="002A4D2B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002" w:rsidRPr="003965C2" w:rsidRDefault="00240002" w:rsidP="00240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0002" w:rsidRPr="003965C2" w:rsidRDefault="00240002" w:rsidP="006B0B9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Внутренние заморочки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240002" w:rsidRPr="003965C2" w:rsidTr="00240002">
        <w:tc>
          <w:tcPr>
            <w:tcW w:w="5807" w:type="dxa"/>
          </w:tcPr>
          <w:p w:rsidR="00240002" w:rsidRPr="003965C2" w:rsidRDefault="00240002" w:rsidP="002400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Внутренние страхи – предохр</w:t>
            </w:r>
            <w:r w:rsidR="00FC2343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нитель от замужества (то произойдет, если вы выйдете замуж)</w:t>
            </w:r>
            <w:r w:rsidR="00D17FB5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03E9B" w:rsidRPr="003965C2" w:rsidRDefault="00B03E9B" w:rsidP="002400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сигнал, посыл, энергетика</w:t>
            </w:r>
            <w:r w:rsidR="00D17FB5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03E9B" w:rsidRPr="003965C2" w:rsidRDefault="00B03E9B" w:rsidP="002400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 мира: кто они, какие они «все мужики», что с ними не так</w:t>
            </w:r>
            <w:r w:rsidR="00D17FB5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03E9B" w:rsidRPr="003965C2" w:rsidRDefault="00B03E9B" w:rsidP="002400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Ловушка самосовершенствования – пора в поля</w:t>
            </w:r>
            <w:r w:rsidR="00D17FB5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03E9B" w:rsidRPr="003965C2" w:rsidRDefault="00B03E9B" w:rsidP="002400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Баба с яйцами</w:t>
            </w:r>
            <w:r w:rsidR="00D17FB5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синдром сильной женщины.</w:t>
            </w:r>
          </w:p>
          <w:p w:rsidR="00B03E9B" w:rsidRPr="003965C2" w:rsidRDefault="00B03E9B" w:rsidP="002400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Контролирующий орган</w:t>
            </w:r>
            <w:r w:rsidR="00D17FB5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03E9B" w:rsidRPr="003965C2" w:rsidRDefault="00B03E9B" w:rsidP="002400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Невроз ожидания</w:t>
            </w:r>
          </w:p>
          <w:p w:rsidR="00B03E9B" w:rsidRPr="003965C2" w:rsidRDefault="00B03E9B" w:rsidP="00B03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73BB" w:rsidRPr="003965C2" w:rsidRDefault="00CA3AE5" w:rsidP="006373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Итог: </w:t>
            </w:r>
          </w:p>
          <w:p w:rsidR="00240002" w:rsidRPr="003965C2" w:rsidRDefault="006373BB" w:rsidP="006373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 сможете выбраться</w:t>
            </w:r>
            <w:r w:rsidR="00CA3AE5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болота самобичевания, 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поймете</w:t>
            </w:r>
            <w:r w:rsidR="00FC2343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</w:t>
            </w:r>
            <w:r w:rsidR="00FC2343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 тормозит </w:t>
            </w:r>
            <w:r w:rsidR="00FC2343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теме создания отношений.</w:t>
            </w:r>
            <w:r w:rsidR="008952E0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3AE5" w:rsidRPr="003965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D3643" w:rsidRPr="003965C2" w:rsidRDefault="008D3643" w:rsidP="008D364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5F6B" w:rsidRPr="003965C2" w:rsidRDefault="00005F6B" w:rsidP="00005F6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Уверенность и самооценка.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005F6B" w:rsidRPr="003965C2" w:rsidTr="00664B61">
        <w:tc>
          <w:tcPr>
            <w:tcW w:w="5665" w:type="dxa"/>
          </w:tcPr>
          <w:p w:rsidR="00005F6B" w:rsidRPr="003965C2" w:rsidRDefault="00005F6B" w:rsidP="00664B6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уверенность – качество №1 для нахождения отношений?</w:t>
            </w:r>
          </w:p>
          <w:p w:rsidR="00005F6B" w:rsidRPr="003965C2" w:rsidRDefault="00005F6B" w:rsidP="00664B6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Откуда берётся неуверенность? Циклы и сценарии.</w:t>
            </w:r>
          </w:p>
          <w:p w:rsidR="00005F6B" w:rsidRPr="003965C2" w:rsidRDefault="00005F6B" w:rsidP="00664B6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Самооценка и сравнение себя с другими.</w:t>
            </w:r>
          </w:p>
          <w:p w:rsidR="00005F6B" w:rsidRPr="003965C2" w:rsidRDefault="00005F6B" w:rsidP="00664B6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Борьба за власть и низкая самооценка.</w:t>
            </w:r>
          </w:p>
          <w:p w:rsidR="00005F6B" w:rsidRPr="003965C2" w:rsidRDefault="00005F6B" w:rsidP="00664B6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человек будет рядом с неуверенной женщиной.</w:t>
            </w:r>
          </w:p>
          <w:p w:rsidR="00005F6B" w:rsidRPr="003965C2" w:rsidRDefault="00005F6B" w:rsidP="00664B6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уверенности на уровне эмоций.</w:t>
            </w:r>
          </w:p>
          <w:p w:rsidR="00005F6B" w:rsidRPr="003965C2" w:rsidRDefault="00005F6B" w:rsidP="00664B6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уверенности на уровне действий.</w:t>
            </w:r>
          </w:p>
          <w:p w:rsidR="00005F6B" w:rsidRPr="003965C2" w:rsidRDefault="00005F6B" w:rsidP="00664B6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Границы личности и как их уверенно отстаивать.</w:t>
            </w:r>
          </w:p>
        </w:tc>
        <w:tc>
          <w:tcPr>
            <w:tcW w:w="3828" w:type="dxa"/>
          </w:tcPr>
          <w:p w:rsidR="00005F6B" w:rsidRPr="003965C2" w:rsidRDefault="00005F6B" w:rsidP="00664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Итог:</w:t>
            </w:r>
          </w:p>
          <w:p w:rsidR="00005F6B" w:rsidRPr="003965C2" w:rsidRDefault="00005F6B" w:rsidP="00664B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Разовьете в себе уверенность при знакомствах и общении с мужчинами.</w:t>
            </w:r>
          </w:p>
        </w:tc>
      </w:tr>
    </w:tbl>
    <w:p w:rsidR="00240002" w:rsidRPr="003965C2" w:rsidRDefault="00240002" w:rsidP="002400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0B90" w:rsidRPr="003965C2" w:rsidRDefault="006B0B90" w:rsidP="006B0B9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Роли и состояния женщины. Наполненность.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CA3AE5" w:rsidRPr="003965C2" w:rsidTr="00CA3AE5">
        <w:tc>
          <w:tcPr>
            <w:tcW w:w="5665" w:type="dxa"/>
          </w:tcPr>
          <w:p w:rsidR="00CA3AE5" w:rsidRPr="003965C2" w:rsidRDefault="00CA3AE5" w:rsidP="00D3246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Замужество из дефицита или полноты?</w:t>
            </w:r>
          </w:p>
          <w:p w:rsidR="00CA3AE5" w:rsidRPr="003965C2" w:rsidRDefault="00CA3AE5" w:rsidP="00D3246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Зачем тебе замуж?</w:t>
            </w:r>
            <w:r w:rsidR="004D1AE7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Цели истинные и ложные.</w:t>
            </w:r>
          </w:p>
          <w:p w:rsidR="00A04DF4" w:rsidRPr="003965C2" w:rsidRDefault="00A04DF4" w:rsidP="00D3246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Каких женщин хотят, каких любят, каких отталкивают.</w:t>
            </w:r>
          </w:p>
          <w:p w:rsidR="00A54476" w:rsidRPr="003965C2" w:rsidRDefault="00A54476" w:rsidP="00D3246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</w:t>
            </w:r>
            <w:r w:rsidR="003E79C2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4D1AE7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(забота)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озорница</w:t>
            </w:r>
            <w:r w:rsidR="004D1AE7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B745A0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соблазнение</w:t>
            </w:r>
            <w:r w:rsidR="004D1AE7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хозяйка</w:t>
            </w:r>
            <w:r w:rsidR="004D1AE7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(комфорт)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партнер</w:t>
            </w:r>
            <w:r w:rsidR="004D1AE7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(доверие)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45A0" w:rsidRPr="003965C2" w:rsidRDefault="00B745A0" w:rsidP="00D3246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жизненных ситуаций, где ты будешь проявлять роли.</w:t>
            </w:r>
          </w:p>
          <w:p w:rsidR="00B745A0" w:rsidRPr="003965C2" w:rsidRDefault="00D32465" w:rsidP="00D17FB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Откуда брать эмоции и силу, чтобы строить отношения? Техники внутреннего наполнения.</w:t>
            </w:r>
          </w:p>
        </w:tc>
        <w:tc>
          <w:tcPr>
            <w:tcW w:w="3828" w:type="dxa"/>
          </w:tcPr>
          <w:p w:rsidR="00CA3AE5" w:rsidRPr="003965C2" w:rsidRDefault="00CA3AE5" w:rsidP="00CA3A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A3AE5" w:rsidRPr="003965C2" w:rsidRDefault="00CA3AE5" w:rsidP="00CA3AE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0B90" w:rsidRPr="003965C2" w:rsidRDefault="006B0B90" w:rsidP="006B0B9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Каналы знакомств.</w:t>
      </w:r>
      <w:r w:rsidR="00312DD5"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057D48" w:rsidRPr="003965C2" w:rsidTr="00057D48">
        <w:tc>
          <w:tcPr>
            <w:tcW w:w="5665" w:type="dxa"/>
          </w:tcPr>
          <w:p w:rsidR="001271A6" w:rsidRPr="003965C2" w:rsidRDefault="001271A6" w:rsidP="00D17FB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привлечь в свою жизнь много поклонников и иметь возможность выбора? Технологии эффективного поиска.</w:t>
            </w:r>
          </w:p>
          <w:p w:rsidR="00DB2DF0" w:rsidRPr="003965C2" w:rsidRDefault="00DB2DF0" w:rsidP="00D17FB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Проработка разных каналов знакомств.</w:t>
            </w:r>
          </w:p>
          <w:p w:rsidR="00DB2DF0" w:rsidRPr="003965C2" w:rsidRDefault="00DB2DF0" w:rsidP="00D17FB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знакомств должно быть много?</w:t>
            </w:r>
            <w:r w:rsidR="007011DB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потенциальных мужей.</w:t>
            </w:r>
          </w:p>
          <w:p w:rsidR="00DB2DF0" w:rsidRPr="003965C2" w:rsidRDefault="00DB2DF0" w:rsidP="00D17FB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делать с избыточными знакомствами?</w:t>
            </w:r>
          </w:p>
          <w:p w:rsidR="009A495A" w:rsidRPr="003965C2" w:rsidRDefault="009A495A" w:rsidP="00D17FB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Сайты знакомств. </w:t>
            </w:r>
            <w:r w:rsidR="0018149A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там находится. Насколько эффективно</w:t>
            </w:r>
            <w:r w:rsidR="003336A8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там искать знакомство</w:t>
            </w:r>
            <w:r w:rsidR="0018149A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1762A" w:rsidRPr="003965C2" w:rsidRDefault="009A495A" w:rsidP="00D17FB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Соцсети.</w:t>
            </w:r>
            <w:r w:rsidR="0041762A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Оформление аккаунта и правила знакомств.</w:t>
            </w:r>
          </w:p>
          <w:p w:rsidR="009A495A" w:rsidRPr="003965C2" w:rsidRDefault="009A495A" w:rsidP="00D17FB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Tinder</w:t>
            </w:r>
            <w:r w:rsidR="0018149A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Переписка.</w:t>
            </w:r>
          </w:p>
          <w:p w:rsidR="00D17FB5" w:rsidRPr="003965C2" w:rsidRDefault="00D17FB5" w:rsidP="00D17FB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писать письма, оставлять комментарии первой и передавать инициативу мужчине.</w:t>
            </w:r>
          </w:p>
          <w:p w:rsidR="005B5CC4" w:rsidRPr="003965C2" w:rsidRDefault="00D17FB5" w:rsidP="0057704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Ресторан, р</w:t>
            </w:r>
            <w:r w:rsidR="009A495A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абота, офис.</w:t>
            </w:r>
            <w:r w:rsidR="0018149A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7FB5" w:rsidRPr="003965C2" w:rsidRDefault="0018149A" w:rsidP="00ED5F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</w:t>
            </w:r>
            <w:r w:rsidR="009A495A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495A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Спортклуб</w:t>
            </w:r>
            <w:r w:rsidR="00DB2DF0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9A495A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17FB5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495A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Тренинги, конференции.</w:t>
            </w:r>
            <w:r w:rsidR="00D17FB5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495A" w:rsidRPr="003965C2" w:rsidRDefault="00D17FB5" w:rsidP="00D17FB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делать фильтрацию «не подходящих» мужчин.</w:t>
            </w:r>
          </w:p>
        </w:tc>
        <w:tc>
          <w:tcPr>
            <w:tcW w:w="3828" w:type="dxa"/>
          </w:tcPr>
          <w:p w:rsidR="00DB2DF0" w:rsidRPr="003965C2" w:rsidRDefault="00DB2DF0" w:rsidP="00DB2D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Итог:</w:t>
            </w:r>
          </w:p>
          <w:p w:rsidR="00057D48" w:rsidRPr="003965C2" w:rsidRDefault="00DB2DF0" w:rsidP="00603EA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Найдете наиболее действенные и комфортные для вас места знакомств.</w:t>
            </w:r>
          </w:p>
          <w:p w:rsidR="00603EA6" w:rsidRPr="003965C2" w:rsidRDefault="00603EA6" w:rsidP="00603EA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Узнаете механику знакомств в разных местах.</w:t>
            </w:r>
          </w:p>
        </w:tc>
      </w:tr>
    </w:tbl>
    <w:p w:rsidR="00005F6B" w:rsidRPr="003965C2" w:rsidRDefault="00005F6B" w:rsidP="00005F6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5F6B" w:rsidRPr="003965C2" w:rsidRDefault="00005F6B" w:rsidP="00005F6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Флирт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005F6B" w:rsidRPr="003965C2" w:rsidTr="004A1CC8">
        <w:tc>
          <w:tcPr>
            <w:tcW w:w="5807" w:type="dxa"/>
          </w:tcPr>
          <w:p w:rsidR="00005F6B" w:rsidRPr="003965C2" w:rsidRDefault="00005F6B" w:rsidP="004A1CC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не может флиртовать. Запрет на флирт.</w:t>
            </w:r>
          </w:p>
          <w:p w:rsidR="005D0CBA" w:rsidRPr="003965C2" w:rsidRDefault="005D0CBA" w:rsidP="004A1CC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прячется ваша соблазнительность?</w:t>
            </w:r>
          </w:p>
          <w:p w:rsidR="00005F6B" w:rsidRPr="003965C2" w:rsidRDefault="00005F6B" w:rsidP="004A1CC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Флирт – прежде всего внутреннее состояние.</w:t>
            </w:r>
          </w:p>
          <w:p w:rsidR="00005F6B" w:rsidRPr="003965C2" w:rsidRDefault="00005F6B" w:rsidP="004A1CC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Как входить в состояние быстро?</w:t>
            </w:r>
          </w:p>
          <w:p w:rsidR="00005F6B" w:rsidRPr="003965C2" w:rsidRDefault="00005F6B" w:rsidP="004A1CC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Тренируем женский магнит.</w:t>
            </w:r>
          </w:p>
          <w:p w:rsidR="00005F6B" w:rsidRPr="003965C2" w:rsidRDefault="00005F6B" w:rsidP="004A1CC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Взгляды. Позы. Прикосновения. </w:t>
            </w:r>
          </w:p>
          <w:p w:rsidR="00005F6B" w:rsidRPr="003965C2" w:rsidRDefault="00005F6B" w:rsidP="004A1CC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Тренируем интонации и двойные послания.</w:t>
            </w:r>
          </w:p>
          <w:p w:rsidR="00005F6B" w:rsidRPr="003965C2" w:rsidRDefault="00005F6B" w:rsidP="004A1CC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Комплименты мужчинам.</w:t>
            </w:r>
          </w:p>
          <w:p w:rsidR="00005F6B" w:rsidRPr="003965C2" w:rsidRDefault="00005F6B" w:rsidP="004A1CC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мужчин сводить с ума.</w:t>
            </w:r>
            <w:r w:rsidR="00E93E82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Провокации.</w:t>
            </w:r>
          </w:p>
          <w:p w:rsidR="00E93E82" w:rsidRPr="003965C2" w:rsidRDefault="00E93E82" w:rsidP="004A1CC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«Динамо». Особенности.</w:t>
            </w:r>
          </w:p>
          <w:p w:rsidR="00005F6B" w:rsidRPr="003965C2" w:rsidRDefault="00005F6B" w:rsidP="004A1CC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Ошибки во флирте.</w:t>
            </w:r>
          </w:p>
          <w:p w:rsidR="00005F6B" w:rsidRPr="003965C2" w:rsidRDefault="00005F6B" w:rsidP="004A1CC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снимать физические зажимы для усиления флирта.</w:t>
            </w:r>
          </w:p>
        </w:tc>
        <w:tc>
          <w:tcPr>
            <w:tcW w:w="3686" w:type="dxa"/>
          </w:tcPr>
          <w:p w:rsidR="00005F6B" w:rsidRPr="003965C2" w:rsidRDefault="00005F6B" w:rsidP="004A1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Итог:</w:t>
            </w:r>
          </w:p>
          <w:p w:rsidR="00005F6B" w:rsidRPr="003965C2" w:rsidRDefault="00005F6B" w:rsidP="004A1CC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 научитесь флиртовать и получать удовольствие от общения с мужчинами.</w:t>
            </w:r>
          </w:p>
          <w:p w:rsidR="00005F6B" w:rsidRPr="003965C2" w:rsidRDefault="00005F6B" w:rsidP="004A1CC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Получите ключики </w:t>
            </w:r>
            <w:proofErr w:type="spellStart"/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влюбления</w:t>
            </w:r>
            <w:proofErr w:type="spellEnd"/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мужчин в себя.</w:t>
            </w:r>
          </w:p>
        </w:tc>
      </w:tr>
    </w:tbl>
    <w:p w:rsidR="00057D48" w:rsidRPr="003965C2" w:rsidRDefault="00057D48" w:rsidP="00057D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0B90" w:rsidRPr="003965C2" w:rsidRDefault="006B0B90" w:rsidP="006B0B9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Типология и психология мужчин.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211EBC" w:rsidRPr="003965C2" w:rsidTr="00211EBC">
        <w:tc>
          <w:tcPr>
            <w:tcW w:w="5665" w:type="dxa"/>
          </w:tcPr>
          <w:p w:rsidR="00761FB2" w:rsidRPr="003965C2" w:rsidRDefault="00761FB2" w:rsidP="00222B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Альфа-</w:t>
            </w:r>
            <w:proofErr w:type="spellStart"/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Бетта</w:t>
            </w:r>
            <w:proofErr w:type="spellEnd"/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-Гамма мужчины. Как с кем живется.</w:t>
            </w:r>
          </w:p>
          <w:p w:rsidR="00222B12" w:rsidRPr="003965C2" w:rsidRDefault="00222B12" w:rsidP="00222B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Альфа</w:t>
            </w:r>
            <w:r w:rsidRPr="003965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мажоры – в чем разница?</w:t>
            </w:r>
          </w:p>
          <w:p w:rsidR="00761FB2" w:rsidRPr="003965C2" w:rsidRDefault="00761FB2" w:rsidP="00761FB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Концепция 5 пальцев</w:t>
            </w:r>
            <w:r w:rsidR="003963EF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выборе мужчины.</w:t>
            </w:r>
          </w:p>
          <w:p w:rsidR="00B4421E" w:rsidRPr="003965C2" w:rsidRDefault="00B4421E" w:rsidP="00B4421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Амбициозность – внутренний конфликт.</w:t>
            </w:r>
          </w:p>
          <w:p w:rsidR="00761FB2" w:rsidRPr="003965C2" w:rsidRDefault="00761FB2" w:rsidP="004C327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психотипов мужчин. Кто хорош в сексе, в быту, в верности, в </w:t>
            </w:r>
            <w:r w:rsidR="003963EF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бизнесе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воспитании детей. </w:t>
            </w:r>
          </w:p>
          <w:p w:rsidR="00761FB2" w:rsidRPr="003965C2" w:rsidRDefault="00761FB2" w:rsidP="004C327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мужчин. Самодиагностика.</w:t>
            </w:r>
          </w:p>
          <w:p w:rsidR="00761FB2" w:rsidRPr="003965C2" w:rsidRDefault="00761FB2" w:rsidP="000F0CF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ваш мужчина, а с кем вам не по пути. Совместимость</w:t>
            </w:r>
          </w:p>
        </w:tc>
        <w:tc>
          <w:tcPr>
            <w:tcW w:w="3828" w:type="dxa"/>
          </w:tcPr>
          <w:p w:rsidR="003963EF" w:rsidRPr="003965C2" w:rsidRDefault="003963EF" w:rsidP="00396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Итог:</w:t>
            </w:r>
          </w:p>
          <w:p w:rsidR="00211EBC" w:rsidRPr="003965C2" w:rsidRDefault="003963EF" w:rsidP="003963E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Будете разбираться в типах мужчин</w:t>
            </w:r>
          </w:p>
          <w:p w:rsidR="003963EF" w:rsidRPr="003965C2" w:rsidRDefault="003963EF" w:rsidP="00B4421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Поймете какие типы мужчин вам под</w:t>
            </w:r>
            <w:r w:rsidR="00B4421E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ходя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</w:t>
            </w:r>
          </w:p>
        </w:tc>
      </w:tr>
    </w:tbl>
    <w:p w:rsidR="00211EBC" w:rsidRPr="003965C2" w:rsidRDefault="00211EBC" w:rsidP="00211EB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0B90" w:rsidRPr="003965C2" w:rsidRDefault="006B0B90" w:rsidP="006B0B9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 красотки.</w:t>
      </w:r>
      <w:r w:rsidR="00CA3AE5"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Женский магнетизм.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3963EF" w:rsidRPr="003965C2" w:rsidTr="003963EF">
        <w:tc>
          <w:tcPr>
            <w:tcW w:w="5665" w:type="dxa"/>
          </w:tcPr>
          <w:p w:rsidR="001271A6" w:rsidRPr="003965C2" w:rsidRDefault="001271A6" w:rsidP="00D3246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создать свой индивидуальный образ красотки? Способы преподнести вашу внешность в самом выгодном свете.</w:t>
            </w:r>
          </w:p>
          <w:p w:rsidR="009265E0" w:rsidRPr="003965C2" w:rsidRDefault="009265E0" w:rsidP="00D3246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ли мужчинам нужны красотки?</w:t>
            </w:r>
          </w:p>
          <w:p w:rsidR="003963EF" w:rsidRPr="003965C2" w:rsidRDefault="005179D2" w:rsidP="00D3246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Внешняя ликвидность. Рейтинг тела.</w:t>
            </w:r>
          </w:p>
          <w:p w:rsidR="005179D2" w:rsidRPr="003965C2" w:rsidRDefault="005179D2" w:rsidP="00D3246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Ухоженная=красивая.</w:t>
            </w:r>
            <w:r w:rsidR="009265E0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нужно чтобы быть красивой для мужчины.</w:t>
            </w:r>
          </w:p>
          <w:p w:rsidR="00DF4803" w:rsidRPr="003965C2" w:rsidRDefault="00DF4803" w:rsidP="00270B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41077F" w:rsidRPr="003965C2" w:rsidRDefault="0041077F" w:rsidP="004107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Итог:</w:t>
            </w:r>
          </w:p>
          <w:p w:rsidR="0041077F" w:rsidRPr="003965C2" w:rsidRDefault="0041077F" w:rsidP="004107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</w:t>
            </w:r>
            <w:r w:rsidR="00844D82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вашего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обновленного образа, который будет нравиться.</w:t>
            </w:r>
          </w:p>
          <w:p w:rsidR="003963EF" w:rsidRPr="003965C2" w:rsidRDefault="003963EF" w:rsidP="00396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63EF" w:rsidRPr="003965C2" w:rsidRDefault="003963EF" w:rsidP="003963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B90" w:rsidRPr="003965C2" w:rsidRDefault="006B0B90" w:rsidP="006B0B9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Пошаговая технология знакомства.</w:t>
      </w:r>
      <w:r w:rsidR="00312DD5"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Переписка, знакомства, свидания, отношения, секс, замужество.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3963EF" w:rsidRPr="003965C2" w:rsidTr="004A1CC8">
        <w:tc>
          <w:tcPr>
            <w:tcW w:w="5665" w:type="dxa"/>
          </w:tcPr>
          <w:p w:rsidR="006D45F8" w:rsidRPr="003965C2" w:rsidRDefault="006D45F8" w:rsidP="00D3246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знакомства на сайтах, в соцсетях, кафе, на улице и мероприятиях.</w:t>
            </w:r>
          </w:p>
          <w:p w:rsidR="003963EF" w:rsidRPr="003965C2" w:rsidRDefault="004F20F2" w:rsidP="00D3246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Шаблоны для </w:t>
            </w:r>
            <w:r w:rsidR="0041762A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флиртующей </w:t>
            </w: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переписки, которые помогают не совершать ошибок.</w:t>
            </w:r>
          </w:p>
          <w:p w:rsidR="004F20F2" w:rsidRPr="003965C2" w:rsidRDefault="00AE7D18" w:rsidP="00D3246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телефонных разговоров с мужчинами.</w:t>
            </w:r>
          </w:p>
          <w:p w:rsidR="00DF4803" w:rsidRPr="003965C2" w:rsidRDefault="00DF4803" w:rsidP="00D3246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нулевое свидание и почему оно важно.</w:t>
            </w:r>
          </w:p>
          <w:p w:rsidR="006D45F8" w:rsidRPr="003965C2" w:rsidRDefault="006D45F8" w:rsidP="00D3246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проводить первое свидание и что делать, чтобы встречи повторились.</w:t>
            </w:r>
            <w:r w:rsidR="0023634B"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Позитивный контекст.</w:t>
            </w:r>
          </w:p>
          <w:p w:rsidR="00DF4803" w:rsidRPr="003965C2" w:rsidRDefault="00DF4803" w:rsidP="00D3246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должны длиться свидания.</w:t>
            </w:r>
          </w:p>
          <w:p w:rsidR="006D45F8" w:rsidRPr="003965C2" w:rsidRDefault="006D45F8" w:rsidP="00D3246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Как на встрече влюблять в себя.</w:t>
            </w:r>
          </w:p>
          <w:p w:rsidR="006D45F8" w:rsidRPr="003965C2" w:rsidRDefault="006D45F8" w:rsidP="00D3246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принимать и провоцировать мужчин на подарки.</w:t>
            </w:r>
          </w:p>
          <w:p w:rsidR="006D45F8" w:rsidRPr="003965C2" w:rsidRDefault="00DF4803" w:rsidP="00D3246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Повторные свидания и темпы сближения.</w:t>
            </w:r>
          </w:p>
          <w:p w:rsidR="00D32465" w:rsidRPr="003965C2" w:rsidRDefault="00D32465" w:rsidP="00D32465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не попадать в ловушки женатых мужчин, как избегать гражданского брака, как отшивать </w:t>
            </w:r>
            <w:proofErr w:type="spellStart"/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неадекват</w:t>
            </w:r>
            <w:proofErr w:type="spellEnd"/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8C429C" w:rsidRPr="003965C2" w:rsidRDefault="001271A6" w:rsidP="00186F3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быть девушкой для женитьбы, а не просто подружкой для секса?</w:t>
            </w:r>
          </w:p>
        </w:tc>
        <w:tc>
          <w:tcPr>
            <w:tcW w:w="3828" w:type="dxa"/>
          </w:tcPr>
          <w:p w:rsidR="003963EF" w:rsidRPr="003965C2" w:rsidRDefault="008C429C" w:rsidP="004A1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Итог:</w:t>
            </w:r>
          </w:p>
          <w:p w:rsidR="008C429C" w:rsidRPr="003965C2" w:rsidRDefault="008C429C" w:rsidP="008C429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 будете владеть эффективной, пошаговой методологией знакомств. </w:t>
            </w:r>
          </w:p>
          <w:p w:rsidR="008C429C" w:rsidRPr="003965C2" w:rsidRDefault="008C429C" w:rsidP="008C429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Приобретете реальные знакомства, встретите интересных мужчин.</w:t>
            </w:r>
          </w:p>
        </w:tc>
      </w:tr>
    </w:tbl>
    <w:p w:rsidR="003963EF" w:rsidRPr="003965C2" w:rsidRDefault="003963EF" w:rsidP="003963E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6F30" w:rsidRPr="003965C2" w:rsidRDefault="001271A6" w:rsidP="00186F3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отношений и </w:t>
      </w:r>
      <w:r w:rsidR="00186F30"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удержание мужчин.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694EA7" w:rsidRPr="003965C2" w:rsidTr="001271A6">
        <w:tc>
          <w:tcPr>
            <w:tcW w:w="5665" w:type="dxa"/>
          </w:tcPr>
          <w:p w:rsidR="00D17FB5" w:rsidRPr="003965C2" w:rsidRDefault="00D17FB5" w:rsidP="00D17FB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сохранять и улучшать отношения с любимым человеком? Принципы совместной жизни.</w:t>
            </w:r>
          </w:p>
          <w:p w:rsidR="00694EA7" w:rsidRPr="003965C2" w:rsidRDefault="00694EA7" w:rsidP="00D17FB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разрушает отношения?</w:t>
            </w:r>
          </w:p>
          <w:p w:rsidR="00694EA7" w:rsidRPr="003965C2" w:rsidRDefault="00694EA7" w:rsidP="00D17FB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отношений энергией, кто за это отвечает?</w:t>
            </w:r>
          </w:p>
          <w:p w:rsidR="00D17FB5" w:rsidRPr="003965C2" w:rsidRDefault="00D17FB5" w:rsidP="00D17FB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создавать серьезные отношения? Выгодные модели женского поведения.</w:t>
            </w:r>
          </w:p>
          <w:p w:rsidR="006A15DE" w:rsidRPr="003965C2" w:rsidRDefault="006A15DE" w:rsidP="00D17FB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научиться доверять мужчине на все 100%?</w:t>
            </w:r>
          </w:p>
          <w:p w:rsidR="00186F30" w:rsidRPr="003965C2" w:rsidRDefault="00186F30" w:rsidP="00186F3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Конфликтные ситуации откуда берутся и как их разрешать.</w:t>
            </w:r>
          </w:p>
          <w:p w:rsidR="00694EA7" w:rsidRPr="003965C2" w:rsidRDefault="00694EA7" w:rsidP="00D17FB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</w:t>
            </w:r>
            <w:proofErr w:type="spellStart"/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конфликтогены</w:t>
            </w:r>
            <w:proofErr w:type="spellEnd"/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отношениях. Как устранять?</w:t>
            </w:r>
          </w:p>
          <w:p w:rsidR="00694EA7" w:rsidRPr="003965C2" w:rsidRDefault="00D17FB5" w:rsidP="00D17FB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снижения напряженности в конфликте.</w:t>
            </w:r>
          </w:p>
          <w:p w:rsidR="00186F30" w:rsidRPr="003965C2" w:rsidRDefault="00186F30" w:rsidP="00D17FB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потребностей мужчины и взращивание любви.</w:t>
            </w:r>
          </w:p>
          <w:p w:rsidR="00186F30" w:rsidRPr="003965C2" w:rsidRDefault="00186F30" w:rsidP="00D17FB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получать от мужчин предложения руки и сердца?</w:t>
            </w:r>
          </w:p>
        </w:tc>
        <w:tc>
          <w:tcPr>
            <w:tcW w:w="3828" w:type="dxa"/>
          </w:tcPr>
          <w:p w:rsidR="00694EA7" w:rsidRPr="003965C2" w:rsidRDefault="00694EA7" w:rsidP="009C78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C78C6" w:rsidRPr="003965C2" w:rsidRDefault="009C78C6" w:rsidP="009C78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7FB5" w:rsidRPr="003965C2" w:rsidRDefault="00D17FB5" w:rsidP="003A5A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A57" w:rsidRPr="003965C2" w:rsidRDefault="00E1405A" w:rsidP="003A5A5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тренере:</w:t>
      </w:r>
    </w:p>
    <w:p w:rsidR="00E1405A" w:rsidRPr="003965C2" w:rsidRDefault="00E1405A" w:rsidP="00E140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Александр Тарасов</w:t>
      </w:r>
    </w:p>
    <w:p w:rsidR="00E1405A" w:rsidRPr="003965C2" w:rsidRDefault="00E1405A" w:rsidP="00E1405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color w:val="000000" w:themeColor="text1"/>
          <w:sz w:val="24"/>
          <w:szCs w:val="24"/>
        </w:rPr>
        <w:t>Стаж моей семейной жизни – 18 лет, а по-настоящему счастливой семейной жизни – всего (или уже?)  6 лет.</w:t>
      </w:r>
    </w:p>
    <w:p w:rsidR="00E1405A" w:rsidRPr="003965C2" w:rsidRDefault="00E1405A" w:rsidP="00E1405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color w:val="000000" w:themeColor="text1"/>
          <w:sz w:val="24"/>
          <w:szCs w:val="24"/>
        </w:rPr>
        <w:t>Вместе мы прошли путь от почти развода до крепких глубоких партнерских отношений и продолжаем развиваться в этом направлении.</w:t>
      </w:r>
    </w:p>
    <w:p w:rsidR="00E1405A" w:rsidRPr="003965C2" w:rsidRDefault="00E1405A" w:rsidP="00E1405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 и успешный бизнес-тренер. </w:t>
      </w:r>
    </w:p>
    <w:p w:rsidR="00E1405A" w:rsidRPr="003965C2" w:rsidRDefault="00E1405A" w:rsidP="00E1405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color w:val="000000" w:themeColor="text1"/>
          <w:sz w:val="24"/>
          <w:szCs w:val="24"/>
        </w:rPr>
        <w:t>За все время обучил и проконсультировал более 11 000 человек.</w:t>
      </w:r>
    </w:p>
    <w:p w:rsidR="00E1405A" w:rsidRPr="003965C2" w:rsidRDefault="00E1405A" w:rsidP="00E1405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color w:val="000000" w:themeColor="text1"/>
          <w:sz w:val="24"/>
          <w:szCs w:val="24"/>
        </w:rPr>
        <w:t>Владелец и соучредитель компаний «Периметр – НН», «</w:t>
      </w:r>
      <w:proofErr w:type="spellStart"/>
      <w:r w:rsidRPr="003965C2">
        <w:rPr>
          <w:rFonts w:ascii="Times New Roman" w:hAnsi="Times New Roman" w:cs="Times New Roman"/>
          <w:color w:val="000000" w:themeColor="text1"/>
          <w:sz w:val="24"/>
          <w:szCs w:val="24"/>
        </w:rPr>
        <w:t>Автобетон</w:t>
      </w:r>
      <w:proofErr w:type="spellEnd"/>
      <w:r w:rsidRPr="003965C2">
        <w:rPr>
          <w:rFonts w:ascii="Times New Roman" w:hAnsi="Times New Roman" w:cs="Times New Roman"/>
          <w:color w:val="000000" w:themeColor="text1"/>
          <w:sz w:val="24"/>
          <w:szCs w:val="24"/>
        </w:rPr>
        <w:t>-НН», «ШТАТ».</w:t>
      </w:r>
    </w:p>
    <w:p w:rsidR="00E1405A" w:rsidRPr="003965C2" w:rsidRDefault="00E1405A" w:rsidP="00E1405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color w:val="000000" w:themeColor="text1"/>
          <w:sz w:val="24"/>
          <w:szCs w:val="24"/>
        </w:rPr>
        <w:t>Более 11 лет я помогаю людям становиться лучше, счастливей, профессиональней и успешней.</w:t>
      </w:r>
    </w:p>
    <w:p w:rsidR="00E1405A" w:rsidRPr="003965C2" w:rsidRDefault="00E1405A" w:rsidP="00E1405A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5C2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Психология мое призвание. Я искренне верю в психологию и знаю, что настоящий психолог может творить чудеса.</w:t>
      </w:r>
    </w:p>
    <w:p w:rsidR="00E1405A" w:rsidRPr="003965C2" w:rsidRDefault="00E1405A" w:rsidP="003A5A5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604F" w:rsidRPr="003965C2" w:rsidRDefault="0093604F" w:rsidP="003A5A5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405A" w:rsidRPr="003965C2" w:rsidRDefault="00E1405A" w:rsidP="00E1405A">
      <w:pPr>
        <w:pStyle w:val="a7"/>
        <w:rPr>
          <w:color w:val="000000" w:themeColor="text1"/>
        </w:rPr>
      </w:pPr>
      <w:r w:rsidRPr="003965C2">
        <w:rPr>
          <w:color w:val="000000" w:themeColor="text1"/>
        </w:rPr>
        <w:t xml:space="preserve">Менеджер </w:t>
      </w:r>
      <w:r w:rsidR="003965C2">
        <w:rPr>
          <w:color w:val="000000" w:themeColor="text1"/>
        </w:rPr>
        <w:t xml:space="preserve">тренинга </w:t>
      </w:r>
      <w:bookmarkStart w:id="0" w:name="_GoBack"/>
      <w:bookmarkEnd w:id="0"/>
      <w:r w:rsidRPr="003965C2">
        <w:rPr>
          <w:color w:val="000000" w:themeColor="text1"/>
        </w:rPr>
        <w:t xml:space="preserve">- </w:t>
      </w:r>
      <w:proofErr w:type="spellStart"/>
      <w:r w:rsidRPr="003965C2">
        <w:rPr>
          <w:color w:val="000000" w:themeColor="text1"/>
        </w:rPr>
        <w:t>Радыгина</w:t>
      </w:r>
      <w:proofErr w:type="spellEnd"/>
      <w:r w:rsidRPr="003965C2">
        <w:rPr>
          <w:color w:val="000000" w:themeColor="text1"/>
        </w:rPr>
        <w:t xml:space="preserve"> Анастасия</w:t>
      </w:r>
    </w:p>
    <w:p w:rsidR="00E1405A" w:rsidRPr="003965C2" w:rsidRDefault="00E1405A" w:rsidP="00E1405A">
      <w:pPr>
        <w:pStyle w:val="a7"/>
        <w:rPr>
          <w:color w:val="000000" w:themeColor="text1"/>
        </w:rPr>
      </w:pPr>
      <w:r w:rsidRPr="003965C2">
        <w:rPr>
          <w:color w:val="000000" w:themeColor="text1"/>
        </w:rPr>
        <w:t>Контакты для связи:</w:t>
      </w:r>
      <w:r w:rsidRPr="003965C2">
        <w:rPr>
          <w:color w:val="000000" w:themeColor="text1"/>
        </w:rPr>
        <w:br/>
        <w:t>+7 (925) 602-4430</w:t>
      </w:r>
      <w:r w:rsidRPr="003965C2">
        <w:rPr>
          <w:color w:val="000000" w:themeColor="text1"/>
        </w:rPr>
        <w:br/>
      </w:r>
      <w:hyperlink r:id="rId6" w:tgtFrame="_blank" w:history="1">
        <w:r w:rsidRPr="003965C2">
          <w:rPr>
            <w:rStyle w:val="a5"/>
            <w:color w:val="000000" w:themeColor="text1"/>
          </w:rPr>
          <w:t>anastasia.r@syntone.ru</w:t>
        </w:r>
      </w:hyperlink>
      <w:r w:rsidRPr="003965C2">
        <w:rPr>
          <w:color w:val="000000" w:themeColor="text1"/>
        </w:rPr>
        <w:t> </w:t>
      </w:r>
    </w:p>
    <w:p w:rsidR="00E1405A" w:rsidRDefault="00E1405A" w:rsidP="00D46655">
      <w:pPr>
        <w:rPr>
          <w:b/>
        </w:rPr>
      </w:pPr>
    </w:p>
    <w:sectPr w:rsidR="00E1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231"/>
    <w:multiLevelType w:val="hybridMultilevel"/>
    <w:tmpl w:val="9FC0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AF5"/>
    <w:multiLevelType w:val="hybridMultilevel"/>
    <w:tmpl w:val="8D00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610F"/>
    <w:multiLevelType w:val="hybridMultilevel"/>
    <w:tmpl w:val="6B5A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596E"/>
    <w:multiLevelType w:val="hybridMultilevel"/>
    <w:tmpl w:val="23C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3198"/>
    <w:multiLevelType w:val="hybridMultilevel"/>
    <w:tmpl w:val="AF2C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1CEB"/>
    <w:multiLevelType w:val="hybridMultilevel"/>
    <w:tmpl w:val="22E8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7CFF"/>
    <w:multiLevelType w:val="hybridMultilevel"/>
    <w:tmpl w:val="E328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7FF"/>
    <w:multiLevelType w:val="hybridMultilevel"/>
    <w:tmpl w:val="D930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08E5"/>
    <w:multiLevelType w:val="hybridMultilevel"/>
    <w:tmpl w:val="AE1E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2335"/>
    <w:multiLevelType w:val="hybridMultilevel"/>
    <w:tmpl w:val="B8A4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4280B"/>
    <w:multiLevelType w:val="hybridMultilevel"/>
    <w:tmpl w:val="B916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01208"/>
    <w:multiLevelType w:val="hybridMultilevel"/>
    <w:tmpl w:val="055C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5633B"/>
    <w:multiLevelType w:val="hybridMultilevel"/>
    <w:tmpl w:val="50F09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0126"/>
    <w:multiLevelType w:val="hybridMultilevel"/>
    <w:tmpl w:val="7E08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B14D6"/>
    <w:multiLevelType w:val="hybridMultilevel"/>
    <w:tmpl w:val="0F36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48B4"/>
    <w:multiLevelType w:val="hybridMultilevel"/>
    <w:tmpl w:val="AD78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F4DB0"/>
    <w:multiLevelType w:val="hybridMultilevel"/>
    <w:tmpl w:val="51E6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00C3C"/>
    <w:multiLevelType w:val="hybridMultilevel"/>
    <w:tmpl w:val="263E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20E8C"/>
    <w:multiLevelType w:val="hybridMultilevel"/>
    <w:tmpl w:val="76D65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9E28A7"/>
    <w:multiLevelType w:val="hybridMultilevel"/>
    <w:tmpl w:val="AA18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E6F08"/>
    <w:multiLevelType w:val="hybridMultilevel"/>
    <w:tmpl w:val="CA7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07BAC"/>
    <w:multiLevelType w:val="multilevel"/>
    <w:tmpl w:val="9DBC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87568D"/>
    <w:multiLevelType w:val="hybridMultilevel"/>
    <w:tmpl w:val="6572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B15E5"/>
    <w:multiLevelType w:val="hybridMultilevel"/>
    <w:tmpl w:val="519C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85714"/>
    <w:multiLevelType w:val="hybridMultilevel"/>
    <w:tmpl w:val="E5FE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30C39"/>
    <w:multiLevelType w:val="hybridMultilevel"/>
    <w:tmpl w:val="0F86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770FA"/>
    <w:multiLevelType w:val="hybridMultilevel"/>
    <w:tmpl w:val="817E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20"/>
  </w:num>
  <w:num w:numId="5">
    <w:abstractNumId w:val="16"/>
  </w:num>
  <w:num w:numId="6">
    <w:abstractNumId w:val="19"/>
  </w:num>
  <w:num w:numId="7">
    <w:abstractNumId w:val="15"/>
  </w:num>
  <w:num w:numId="8">
    <w:abstractNumId w:val="4"/>
  </w:num>
  <w:num w:numId="9">
    <w:abstractNumId w:val="6"/>
  </w:num>
  <w:num w:numId="10">
    <w:abstractNumId w:val="24"/>
  </w:num>
  <w:num w:numId="11">
    <w:abstractNumId w:val="3"/>
  </w:num>
  <w:num w:numId="12">
    <w:abstractNumId w:val="18"/>
  </w:num>
  <w:num w:numId="13">
    <w:abstractNumId w:val="26"/>
  </w:num>
  <w:num w:numId="14">
    <w:abstractNumId w:val="17"/>
  </w:num>
  <w:num w:numId="15">
    <w:abstractNumId w:val="1"/>
  </w:num>
  <w:num w:numId="16">
    <w:abstractNumId w:val="8"/>
  </w:num>
  <w:num w:numId="17">
    <w:abstractNumId w:val="23"/>
  </w:num>
  <w:num w:numId="18">
    <w:abstractNumId w:val="5"/>
  </w:num>
  <w:num w:numId="19">
    <w:abstractNumId w:val="22"/>
  </w:num>
  <w:num w:numId="20">
    <w:abstractNumId w:val="12"/>
  </w:num>
  <w:num w:numId="21">
    <w:abstractNumId w:val="10"/>
  </w:num>
  <w:num w:numId="22">
    <w:abstractNumId w:val="14"/>
  </w:num>
  <w:num w:numId="23">
    <w:abstractNumId w:val="7"/>
  </w:num>
  <w:num w:numId="24">
    <w:abstractNumId w:val="11"/>
  </w:num>
  <w:num w:numId="25">
    <w:abstractNumId w:val="9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45"/>
    <w:rsid w:val="00005F6B"/>
    <w:rsid w:val="00057D48"/>
    <w:rsid w:val="000943D2"/>
    <w:rsid w:val="000A6727"/>
    <w:rsid w:val="000A6A0B"/>
    <w:rsid w:val="000F0CF6"/>
    <w:rsid w:val="000F38CD"/>
    <w:rsid w:val="00111E96"/>
    <w:rsid w:val="001271A6"/>
    <w:rsid w:val="0018149A"/>
    <w:rsid w:val="00185BB4"/>
    <w:rsid w:val="00186F30"/>
    <w:rsid w:val="001873F3"/>
    <w:rsid w:val="0019524E"/>
    <w:rsid w:val="001D4E74"/>
    <w:rsid w:val="00211EBC"/>
    <w:rsid w:val="00222B12"/>
    <w:rsid w:val="0023634B"/>
    <w:rsid w:val="00240002"/>
    <w:rsid w:val="00256271"/>
    <w:rsid w:val="00260A97"/>
    <w:rsid w:val="00270B77"/>
    <w:rsid w:val="00283174"/>
    <w:rsid w:val="00294A5F"/>
    <w:rsid w:val="002A4D2B"/>
    <w:rsid w:val="002F72A6"/>
    <w:rsid w:val="002F7A49"/>
    <w:rsid w:val="00301D5F"/>
    <w:rsid w:val="00304105"/>
    <w:rsid w:val="00312DD5"/>
    <w:rsid w:val="003336A8"/>
    <w:rsid w:val="003524DC"/>
    <w:rsid w:val="00356307"/>
    <w:rsid w:val="00390714"/>
    <w:rsid w:val="003963EF"/>
    <w:rsid w:val="003965C2"/>
    <w:rsid w:val="003A5A57"/>
    <w:rsid w:val="003C066C"/>
    <w:rsid w:val="003E79C2"/>
    <w:rsid w:val="0041077F"/>
    <w:rsid w:val="0041762A"/>
    <w:rsid w:val="0045584B"/>
    <w:rsid w:val="004B0901"/>
    <w:rsid w:val="004C1D0A"/>
    <w:rsid w:val="004D1AE7"/>
    <w:rsid w:val="004F20F2"/>
    <w:rsid w:val="0051637D"/>
    <w:rsid w:val="005179D2"/>
    <w:rsid w:val="00555B39"/>
    <w:rsid w:val="005611A6"/>
    <w:rsid w:val="00566C6C"/>
    <w:rsid w:val="00585559"/>
    <w:rsid w:val="005B2C4C"/>
    <w:rsid w:val="005B5CC4"/>
    <w:rsid w:val="005D0CBA"/>
    <w:rsid w:val="005D1F26"/>
    <w:rsid w:val="005D3B95"/>
    <w:rsid w:val="005E215B"/>
    <w:rsid w:val="005E6A83"/>
    <w:rsid w:val="00603EA6"/>
    <w:rsid w:val="006173CB"/>
    <w:rsid w:val="006373BB"/>
    <w:rsid w:val="00663ECC"/>
    <w:rsid w:val="00694EA7"/>
    <w:rsid w:val="006A15DE"/>
    <w:rsid w:val="006A5EC7"/>
    <w:rsid w:val="006B0B90"/>
    <w:rsid w:val="006D45F8"/>
    <w:rsid w:val="006E73E1"/>
    <w:rsid w:val="007011DB"/>
    <w:rsid w:val="00704DFD"/>
    <w:rsid w:val="00756040"/>
    <w:rsid w:val="00761FB2"/>
    <w:rsid w:val="007620A6"/>
    <w:rsid w:val="00776BAD"/>
    <w:rsid w:val="00783394"/>
    <w:rsid w:val="00791961"/>
    <w:rsid w:val="007E42EB"/>
    <w:rsid w:val="00826053"/>
    <w:rsid w:val="008379BE"/>
    <w:rsid w:val="00837E58"/>
    <w:rsid w:val="00844D82"/>
    <w:rsid w:val="00885D2A"/>
    <w:rsid w:val="008870FF"/>
    <w:rsid w:val="008952E0"/>
    <w:rsid w:val="008C429C"/>
    <w:rsid w:val="008C4C64"/>
    <w:rsid w:val="008D0E9E"/>
    <w:rsid w:val="008D3643"/>
    <w:rsid w:val="008D5D37"/>
    <w:rsid w:val="008F55CF"/>
    <w:rsid w:val="009265E0"/>
    <w:rsid w:val="0093604F"/>
    <w:rsid w:val="00983CC1"/>
    <w:rsid w:val="009A495A"/>
    <w:rsid w:val="009C584D"/>
    <w:rsid w:val="009C78C6"/>
    <w:rsid w:val="009F07B0"/>
    <w:rsid w:val="00A04DF4"/>
    <w:rsid w:val="00A05109"/>
    <w:rsid w:val="00A1298E"/>
    <w:rsid w:val="00A40CD8"/>
    <w:rsid w:val="00A54476"/>
    <w:rsid w:val="00A642CF"/>
    <w:rsid w:val="00A75D0B"/>
    <w:rsid w:val="00A81627"/>
    <w:rsid w:val="00AB0912"/>
    <w:rsid w:val="00AE7D18"/>
    <w:rsid w:val="00B03E9B"/>
    <w:rsid w:val="00B27700"/>
    <w:rsid w:val="00B4421E"/>
    <w:rsid w:val="00B4789B"/>
    <w:rsid w:val="00B47C2E"/>
    <w:rsid w:val="00B6052D"/>
    <w:rsid w:val="00B745A0"/>
    <w:rsid w:val="00B92E28"/>
    <w:rsid w:val="00BB1C32"/>
    <w:rsid w:val="00BF36DF"/>
    <w:rsid w:val="00C048C9"/>
    <w:rsid w:val="00C17973"/>
    <w:rsid w:val="00C52A4A"/>
    <w:rsid w:val="00C55CA9"/>
    <w:rsid w:val="00C64FD5"/>
    <w:rsid w:val="00C67045"/>
    <w:rsid w:val="00C80EBD"/>
    <w:rsid w:val="00CA04D6"/>
    <w:rsid w:val="00CA3AE5"/>
    <w:rsid w:val="00CB39EF"/>
    <w:rsid w:val="00CB5C41"/>
    <w:rsid w:val="00CE5B54"/>
    <w:rsid w:val="00D17FB5"/>
    <w:rsid w:val="00D32465"/>
    <w:rsid w:val="00D34DAE"/>
    <w:rsid w:val="00D40BEA"/>
    <w:rsid w:val="00D43A7C"/>
    <w:rsid w:val="00D46655"/>
    <w:rsid w:val="00D55146"/>
    <w:rsid w:val="00D57107"/>
    <w:rsid w:val="00DB2DF0"/>
    <w:rsid w:val="00DC2E0B"/>
    <w:rsid w:val="00DE50BD"/>
    <w:rsid w:val="00DF4803"/>
    <w:rsid w:val="00E1405A"/>
    <w:rsid w:val="00E213AD"/>
    <w:rsid w:val="00E93E82"/>
    <w:rsid w:val="00EB4734"/>
    <w:rsid w:val="00EE09FA"/>
    <w:rsid w:val="00F6577A"/>
    <w:rsid w:val="00F8080A"/>
    <w:rsid w:val="00F86238"/>
    <w:rsid w:val="00F918CE"/>
    <w:rsid w:val="00F94279"/>
    <w:rsid w:val="00FA2009"/>
    <w:rsid w:val="00FB1200"/>
    <w:rsid w:val="00FC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F065"/>
  <w15:chartTrackingRefBased/>
  <w15:docId w15:val="{D1697282-F211-4FE1-B25E-09D2D8DC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3EF"/>
  </w:style>
  <w:style w:type="paragraph" w:styleId="5">
    <w:name w:val="heading 5"/>
    <w:basedOn w:val="a"/>
    <w:link w:val="50"/>
    <w:uiPriority w:val="9"/>
    <w:qFormat/>
    <w:rsid w:val="00301D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57"/>
    <w:pPr>
      <w:ind w:left="720"/>
      <w:contextualSpacing/>
    </w:pPr>
  </w:style>
  <w:style w:type="character" w:styleId="a4">
    <w:name w:val="Strong"/>
    <w:basedOn w:val="a0"/>
    <w:uiPriority w:val="22"/>
    <w:qFormat/>
    <w:rsid w:val="00FA2009"/>
    <w:rPr>
      <w:b/>
      <w:bCs/>
    </w:rPr>
  </w:style>
  <w:style w:type="character" w:styleId="a5">
    <w:name w:val="Hyperlink"/>
    <w:basedOn w:val="a0"/>
    <w:uiPriority w:val="99"/>
    <w:semiHidden/>
    <w:unhideWhenUsed/>
    <w:rsid w:val="00FA2009"/>
    <w:rPr>
      <w:color w:val="0000FF"/>
      <w:u w:val="single"/>
    </w:rPr>
  </w:style>
  <w:style w:type="table" w:styleId="a6">
    <w:name w:val="Table Grid"/>
    <w:basedOn w:val="a1"/>
    <w:uiPriority w:val="39"/>
    <w:rsid w:val="0026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301D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1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4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21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982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258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stasia.r@synto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BD16-5865-4397-94D1-44133E54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redlena</cp:lastModifiedBy>
  <cp:revision>4</cp:revision>
  <dcterms:created xsi:type="dcterms:W3CDTF">2018-08-28T08:54:00Z</dcterms:created>
  <dcterms:modified xsi:type="dcterms:W3CDTF">2018-08-30T09:19:00Z</dcterms:modified>
</cp:coreProperties>
</file>